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49" w:rsidRDefault="0001195B">
      <w:r>
        <w:rPr>
          <w:lang w:val="en-US"/>
        </w:rPr>
        <w:t>www</w:t>
      </w:r>
      <w:bookmarkStart w:id="0" w:name="_GoBack"/>
      <w:bookmarkEnd w:id="0"/>
      <w:r w:rsidRPr="0001195B">
        <w:t>//www.kurgan-city.ru/torgi/nto/</w:t>
      </w:r>
    </w:p>
    <w:sectPr w:rsidR="0058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E6"/>
    <w:rsid w:val="0001195B"/>
    <w:rsid w:val="00580349"/>
    <w:rsid w:val="0060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KOMP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Андреевна Палтанавичус</dc:creator>
  <cp:keywords/>
  <dc:description/>
  <cp:lastModifiedBy>Маргарита Андреевна Палтанавичус</cp:lastModifiedBy>
  <cp:revision>2</cp:revision>
  <dcterms:created xsi:type="dcterms:W3CDTF">2024-07-19T09:56:00Z</dcterms:created>
  <dcterms:modified xsi:type="dcterms:W3CDTF">2024-07-19T09:56:00Z</dcterms:modified>
</cp:coreProperties>
</file>